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04617" w14:textId="77777777" w:rsidR="00AB0056" w:rsidRDefault="00AB0056" w:rsidP="00AB0056">
      <w:pPr>
        <w:shd w:val="clear" w:color="auto" w:fill="FFFFFF"/>
        <w:spacing w:after="0" w:line="240" w:lineRule="auto"/>
        <w:jc w:val="center"/>
        <w:textAlignment w:val="baseline"/>
        <w:outlineLvl w:val="5"/>
        <w:rPr>
          <w:rFonts w:ascii="Arial" w:eastAsia="Times New Roman" w:hAnsi="Arial" w:cs="Arial"/>
          <w:b/>
          <w:color w:val="000000"/>
          <w:sz w:val="52"/>
          <w:szCs w:val="15"/>
          <w:u w:val="single"/>
          <w:bdr w:val="none" w:sz="0" w:space="0" w:color="auto" w:frame="1"/>
          <w:lang w:eastAsia="cs-CZ"/>
        </w:rPr>
      </w:pPr>
      <w:r w:rsidRPr="00AB0056">
        <w:rPr>
          <w:rFonts w:ascii="Arial" w:eastAsia="Times New Roman" w:hAnsi="Arial" w:cs="Arial"/>
          <w:b/>
          <w:color w:val="000000"/>
          <w:sz w:val="52"/>
          <w:szCs w:val="15"/>
          <w:u w:val="single"/>
          <w:bdr w:val="none" w:sz="0" w:space="0" w:color="auto" w:frame="1"/>
          <w:lang w:eastAsia="cs-CZ"/>
        </w:rPr>
        <w:t>INFORMACE PRO RODIČE</w:t>
      </w:r>
    </w:p>
    <w:p w14:paraId="687DB3F9" w14:textId="77777777" w:rsidR="00AB0056" w:rsidRPr="00AB0056" w:rsidRDefault="00AB0056" w:rsidP="00AB0056">
      <w:pPr>
        <w:shd w:val="clear" w:color="auto" w:fill="FFFFFF"/>
        <w:spacing w:after="0" w:line="240" w:lineRule="auto"/>
        <w:jc w:val="center"/>
        <w:textAlignment w:val="baseline"/>
        <w:outlineLvl w:val="5"/>
        <w:rPr>
          <w:rFonts w:ascii="Arial" w:eastAsia="Times New Roman" w:hAnsi="Arial" w:cs="Arial"/>
          <w:b/>
          <w:sz w:val="52"/>
          <w:szCs w:val="15"/>
          <w:u w:val="single"/>
          <w:lang w:eastAsia="cs-CZ"/>
        </w:rPr>
      </w:pPr>
    </w:p>
    <w:p w14:paraId="396E4C92" w14:textId="77777777" w:rsidR="00AB0056" w:rsidRPr="00AB0056" w:rsidRDefault="00AB0056" w:rsidP="00AB0056">
      <w:pPr>
        <w:numPr>
          <w:ilvl w:val="0"/>
          <w:numId w:val="1"/>
        </w:numPr>
        <w:spacing w:after="0" w:line="0" w:lineRule="auto"/>
        <w:jc w:val="center"/>
        <w:textAlignment w:val="baseline"/>
        <w:rPr>
          <w:rFonts w:ascii="Arial" w:eastAsia="Times New Roman" w:hAnsi="Arial" w:cs="Arial"/>
          <w:sz w:val="2"/>
          <w:szCs w:val="2"/>
          <w:lang w:eastAsia="cs-CZ"/>
        </w:rPr>
      </w:pPr>
    </w:p>
    <w:p w14:paraId="577C5335" w14:textId="77777777" w:rsidR="00AB0056" w:rsidRPr="00AB0056" w:rsidRDefault="00AB0056" w:rsidP="00AB0056">
      <w:pPr>
        <w:numPr>
          <w:ilvl w:val="0"/>
          <w:numId w:val="1"/>
        </w:numPr>
        <w:spacing w:after="0" w:line="0" w:lineRule="auto"/>
        <w:jc w:val="center"/>
        <w:textAlignment w:val="baseline"/>
        <w:rPr>
          <w:rFonts w:ascii="Arial" w:eastAsia="Times New Roman" w:hAnsi="Arial" w:cs="Arial"/>
          <w:sz w:val="2"/>
          <w:szCs w:val="2"/>
          <w:lang w:eastAsia="cs-CZ"/>
        </w:rPr>
      </w:pPr>
    </w:p>
    <w:p w14:paraId="5790EDBF" w14:textId="77777777" w:rsidR="00AB0056" w:rsidRPr="00AB0056" w:rsidRDefault="00AB0056" w:rsidP="00AB0056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sz w:val="24"/>
          <w:szCs w:val="24"/>
          <w:lang w:eastAsia="cs-CZ"/>
        </w:rPr>
      </w:pPr>
      <w:r w:rsidRPr="00AB0056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cs-CZ"/>
        </w:rPr>
        <w:t>CO VZÍT S SEBOU?</w:t>
      </w:r>
    </w:p>
    <w:p w14:paraId="6DFD9BE4" w14:textId="77777777" w:rsidR="00AB0056" w:rsidRPr="00AB0056" w:rsidRDefault="00AB0056" w:rsidP="00AB0056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 w:rsidRPr="00AB0056">
        <w:rPr>
          <w:rFonts w:ascii="Arial" w:eastAsia="Times New Roman" w:hAnsi="Arial" w:cs="Arial"/>
          <w:sz w:val="24"/>
          <w:szCs w:val="24"/>
          <w:lang w:eastAsia="cs-CZ"/>
        </w:rPr>
        <w:t>sportovní vybavení, oblečení a obuv</w:t>
      </w:r>
    </w:p>
    <w:p w14:paraId="35525C0F" w14:textId="77777777" w:rsidR="00AB0056" w:rsidRPr="00AB0056" w:rsidRDefault="00AB0056" w:rsidP="00AB0056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 w:rsidRPr="00AB0056">
        <w:rPr>
          <w:rFonts w:ascii="Arial" w:eastAsia="Times New Roman" w:hAnsi="Arial" w:cs="Arial"/>
          <w:sz w:val="24"/>
          <w:szCs w:val="24"/>
          <w:lang w:eastAsia="cs-CZ"/>
        </w:rPr>
        <w:t>oblečení pro volný čas</w:t>
      </w:r>
    </w:p>
    <w:p w14:paraId="33A28A62" w14:textId="77777777" w:rsidR="00AB0056" w:rsidRPr="00AB0056" w:rsidRDefault="00AB0056" w:rsidP="00AB0056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 w:rsidRPr="00AB0056">
        <w:rPr>
          <w:rFonts w:ascii="Arial" w:eastAsia="Times New Roman" w:hAnsi="Arial" w:cs="Arial"/>
          <w:sz w:val="24"/>
          <w:szCs w:val="24"/>
          <w:lang w:eastAsia="cs-CZ"/>
        </w:rPr>
        <w:t>pantofle či žabky</w:t>
      </w:r>
    </w:p>
    <w:p w14:paraId="7DA3B0C2" w14:textId="77777777" w:rsidR="00AB0056" w:rsidRPr="00AB0056" w:rsidRDefault="00AB0056" w:rsidP="00AB0056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 w:rsidRPr="00AB0056">
        <w:rPr>
          <w:rFonts w:ascii="Arial" w:eastAsia="Times New Roman" w:hAnsi="Arial" w:cs="Arial"/>
          <w:sz w:val="24"/>
          <w:szCs w:val="24"/>
          <w:lang w:eastAsia="cs-CZ"/>
        </w:rPr>
        <w:t>opalovací krém</w:t>
      </w:r>
    </w:p>
    <w:p w14:paraId="0BC0F68B" w14:textId="77777777" w:rsidR="00AB0056" w:rsidRPr="00AB0056" w:rsidRDefault="00AB0056" w:rsidP="00AB0056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 w:rsidRPr="00AB0056">
        <w:rPr>
          <w:rFonts w:ascii="Arial" w:eastAsia="Times New Roman" w:hAnsi="Arial" w:cs="Arial"/>
          <w:sz w:val="24"/>
          <w:szCs w:val="24"/>
          <w:lang w:eastAsia="cs-CZ"/>
        </w:rPr>
        <w:t>pokrývku hlavy, sluneční brýle</w:t>
      </w:r>
    </w:p>
    <w:p w14:paraId="04BEF3EA" w14:textId="77777777" w:rsidR="00AB0056" w:rsidRPr="00AB0056" w:rsidRDefault="00AB0056" w:rsidP="00AB0056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 w:rsidRPr="00AB0056">
        <w:rPr>
          <w:rFonts w:ascii="Arial" w:eastAsia="Times New Roman" w:hAnsi="Arial" w:cs="Arial"/>
          <w:sz w:val="24"/>
          <w:szCs w:val="24"/>
          <w:lang w:eastAsia="cs-CZ"/>
        </w:rPr>
        <w:t>láhev na pití</w:t>
      </w:r>
    </w:p>
    <w:p w14:paraId="2C9FFB13" w14:textId="77777777" w:rsidR="00AB0056" w:rsidRPr="00AB0056" w:rsidRDefault="00AB0056" w:rsidP="00AB0056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 w:rsidRPr="00AB0056">
        <w:rPr>
          <w:rFonts w:ascii="Arial" w:eastAsia="Times New Roman" w:hAnsi="Arial" w:cs="Arial"/>
          <w:sz w:val="24"/>
          <w:szCs w:val="24"/>
          <w:lang w:eastAsia="cs-CZ"/>
        </w:rPr>
        <w:t>kapesné dle uvážení</w:t>
      </w:r>
    </w:p>
    <w:p w14:paraId="106FE20B" w14:textId="77777777" w:rsidR="00AB0056" w:rsidRPr="00AB0056" w:rsidRDefault="00AB0056" w:rsidP="00AB0056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sz w:val="24"/>
          <w:szCs w:val="24"/>
          <w:lang w:eastAsia="cs-CZ"/>
        </w:rPr>
      </w:pPr>
      <w:r w:rsidRPr="00AB0056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cs-CZ"/>
        </w:rPr>
        <w:t>CO S SEBOU NEBRAT?</w:t>
      </w:r>
    </w:p>
    <w:p w14:paraId="2F3F872E" w14:textId="77777777" w:rsidR="00AB0056" w:rsidRPr="00AB0056" w:rsidRDefault="00AB0056" w:rsidP="00AB005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 w:rsidRPr="00AB0056">
        <w:rPr>
          <w:rFonts w:ascii="Arial" w:eastAsia="Times New Roman" w:hAnsi="Arial" w:cs="Arial"/>
          <w:sz w:val="24"/>
          <w:szCs w:val="24"/>
          <w:lang w:eastAsia="cs-CZ"/>
        </w:rPr>
        <w:t>Neberte s sebou drahé přístroje a cennosti či velké částky v hotovosti.</w:t>
      </w:r>
    </w:p>
    <w:p w14:paraId="3331B89E" w14:textId="77777777" w:rsidR="00AB0056" w:rsidRPr="00AB0056" w:rsidRDefault="00AB0056" w:rsidP="00AB0056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sz w:val="24"/>
          <w:szCs w:val="24"/>
          <w:lang w:eastAsia="cs-CZ"/>
        </w:rPr>
      </w:pPr>
      <w:r w:rsidRPr="00AB0056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cs-CZ"/>
        </w:rPr>
        <w:t>JAKÉ DŮLEŽITÉ DOKUMENTY MUSÍM VZÍT S SEBOU?</w:t>
      </w:r>
    </w:p>
    <w:p w14:paraId="15845520" w14:textId="77777777" w:rsidR="00AB0056" w:rsidRPr="00AB0056" w:rsidRDefault="00AB0056" w:rsidP="00AB0056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 w:rsidRPr="00AB0056">
        <w:rPr>
          <w:rFonts w:ascii="Arial" w:eastAsia="Times New Roman" w:hAnsi="Arial" w:cs="Arial"/>
          <w:sz w:val="24"/>
          <w:szCs w:val="24"/>
          <w:lang w:eastAsia="cs-CZ"/>
        </w:rPr>
        <w:t>Prohlášení o bezinfekčnosti</w:t>
      </w:r>
    </w:p>
    <w:p w14:paraId="10C26A4B" w14:textId="77777777" w:rsidR="00AB0056" w:rsidRPr="00AB0056" w:rsidRDefault="00AB0056" w:rsidP="00AB0056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 w:rsidRPr="00AB0056">
        <w:rPr>
          <w:rFonts w:ascii="Arial" w:eastAsia="Times New Roman" w:hAnsi="Arial" w:cs="Arial"/>
          <w:sz w:val="24"/>
          <w:szCs w:val="24"/>
          <w:lang w:eastAsia="cs-CZ"/>
        </w:rPr>
        <w:t>Lékařské potvrzení o zdravotní způsobilosti</w:t>
      </w:r>
    </w:p>
    <w:p w14:paraId="0D748588" w14:textId="77777777" w:rsidR="00AB0056" w:rsidRPr="00AB0056" w:rsidRDefault="00AB0056" w:rsidP="00AB0056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 w:rsidRPr="00AB0056">
        <w:rPr>
          <w:rFonts w:ascii="Arial" w:eastAsia="Times New Roman" w:hAnsi="Arial" w:cs="Arial"/>
          <w:sz w:val="24"/>
          <w:szCs w:val="24"/>
          <w:lang w:eastAsia="cs-CZ"/>
        </w:rPr>
        <w:t>Kopie kartičky pojišťovny</w:t>
      </w:r>
    </w:p>
    <w:p w14:paraId="4A33746B" w14:textId="77777777" w:rsidR="00AB0056" w:rsidRPr="00AB0056" w:rsidRDefault="00AB0056" w:rsidP="00AB0056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 w:rsidRPr="00AB0056">
        <w:rPr>
          <w:rFonts w:ascii="Arial" w:eastAsia="Times New Roman" w:hAnsi="Arial" w:cs="Arial"/>
          <w:sz w:val="24"/>
          <w:szCs w:val="24"/>
          <w:lang w:eastAsia="cs-CZ"/>
        </w:rPr>
        <w:t>Seznam osob oprávněných k vyzvedávání dítěte</w:t>
      </w:r>
    </w:p>
    <w:p w14:paraId="330607AF" w14:textId="77777777" w:rsidR="00AB0056" w:rsidRPr="00AB0056" w:rsidRDefault="00AB0056" w:rsidP="00AB0056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 w:rsidRPr="00AB0056">
        <w:rPr>
          <w:rFonts w:ascii="Arial" w:eastAsia="Times New Roman" w:hAnsi="Arial" w:cs="Arial"/>
          <w:sz w:val="24"/>
          <w:szCs w:val="24"/>
          <w:lang w:eastAsia="cs-CZ"/>
        </w:rPr>
        <w:t xml:space="preserve">Doklad o negativním antigenním testu na Covid-19 (ne starší než 72 hodin) </w:t>
      </w:r>
      <w:proofErr w:type="gramStart"/>
      <w:r w:rsidRPr="00AB0056">
        <w:rPr>
          <w:rFonts w:ascii="Arial" w:eastAsia="Times New Roman" w:hAnsi="Arial" w:cs="Arial"/>
          <w:sz w:val="24"/>
          <w:szCs w:val="24"/>
          <w:lang w:eastAsia="cs-CZ"/>
        </w:rPr>
        <w:t>nebo  potvrzení</w:t>
      </w:r>
      <w:proofErr w:type="gramEnd"/>
      <w:r w:rsidRPr="00AB0056">
        <w:rPr>
          <w:rFonts w:ascii="Arial" w:eastAsia="Times New Roman" w:hAnsi="Arial" w:cs="Arial"/>
          <w:sz w:val="24"/>
          <w:szCs w:val="24"/>
          <w:lang w:eastAsia="cs-CZ"/>
        </w:rPr>
        <w:t xml:space="preserve"> o prodělání Covid-19 v uplynulých 180 dnech</w:t>
      </w:r>
    </w:p>
    <w:p w14:paraId="0961A41D" w14:textId="77777777" w:rsidR="00AB0056" w:rsidRPr="00AB0056" w:rsidRDefault="00AB0056" w:rsidP="00AB005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 w:rsidRPr="00AB0056">
        <w:rPr>
          <w:rFonts w:ascii="Arial" w:eastAsia="Times New Roman" w:hAnsi="Arial" w:cs="Arial"/>
          <w:sz w:val="24"/>
          <w:szCs w:val="24"/>
          <w:lang w:eastAsia="cs-CZ"/>
        </w:rPr>
        <w:t>Všechny aktuální pokyny k nástupu na kemp, včetně formulářů, vám zašleme na e-mail před zahájením kempu.</w:t>
      </w:r>
    </w:p>
    <w:p w14:paraId="01E1905B" w14:textId="77777777" w:rsidR="00AB0056" w:rsidRPr="00AB0056" w:rsidRDefault="00AB0056" w:rsidP="00AB0056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sz w:val="24"/>
          <w:szCs w:val="24"/>
          <w:lang w:eastAsia="cs-CZ"/>
        </w:rPr>
      </w:pPr>
      <w:r w:rsidRPr="00AB0056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cs-CZ"/>
        </w:rPr>
        <w:t>JAKÉ JSOU PLATEBNÍ PODMÍNKY?</w:t>
      </w:r>
    </w:p>
    <w:p w14:paraId="456B9FCA" w14:textId="77777777" w:rsidR="00AB0056" w:rsidRPr="00AB0056" w:rsidRDefault="00AB0056" w:rsidP="00AB0056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 w:rsidRPr="00AB005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 xml:space="preserve">Na základě kompletně vyplněného 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 xml:space="preserve">´´ </w:t>
      </w:r>
      <w:proofErr w:type="gramStart"/>
      <w:r w:rsidR="00DF2DA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2-</w:t>
      </w:r>
      <w:r w:rsidRPr="00AB005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Přihláška</w:t>
      </w:r>
      <w:proofErr w:type="gramEnd"/>
      <w:r w:rsidRPr="00AB005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-Slavoj-2021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´´</w:t>
      </w:r>
      <w:r w:rsidRPr="00AB005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 xml:space="preserve"> formuláře obdrží každý účastník podrobné informace týkající se údajů pro platbu.</w:t>
      </w:r>
    </w:p>
    <w:p w14:paraId="4CDDF315" w14:textId="0F602BB9" w:rsidR="00AB0056" w:rsidRPr="00AB0056" w:rsidRDefault="00AB0056" w:rsidP="00AB0056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 w:rsidRPr="00AB005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Po zaslání přihlášky je potřeba uhradit do 5 pracovních dnů účastnický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 xml:space="preserve">, nejpozději do </w:t>
      </w:r>
      <w:r w:rsidR="00F51CC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15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.</w:t>
      </w:r>
      <w:r w:rsidR="00F51CC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7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.2021.</w:t>
      </w:r>
    </w:p>
    <w:p w14:paraId="79C35048" w14:textId="77777777" w:rsidR="00AB0056" w:rsidRPr="00AB0056" w:rsidRDefault="00AB0056" w:rsidP="00AB0056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 w:rsidRPr="00AB005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Podmínkou nástupu na kemp je zaplacení účastnického poplatku.</w:t>
      </w:r>
    </w:p>
    <w:p w14:paraId="54EBCA53" w14:textId="77777777" w:rsidR="00AB0056" w:rsidRPr="00AB0056" w:rsidRDefault="00AB0056" w:rsidP="00AB0056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 w:rsidRPr="00AB005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 xml:space="preserve">Základní výše účastnického poplatku je 3 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0</w:t>
      </w:r>
      <w:r w:rsidRPr="00AB005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00 Kč.</w:t>
      </w:r>
    </w:p>
    <w:p w14:paraId="74BDA8D7" w14:textId="77777777" w:rsidR="00AB0056" w:rsidRPr="00AB0056" w:rsidRDefault="00AB0056" w:rsidP="00AB0056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 w:rsidRPr="00AB005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 xml:space="preserve">Účastnický poplatek zašlete na číslo účtu 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2900525477</w:t>
      </w:r>
      <w:r w:rsidRPr="00AB005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/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2010</w:t>
      </w:r>
      <w:r w:rsidRPr="00AB005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 xml:space="preserve"> (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FIO banka</w:t>
      </w:r>
      <w:r w:rsidRPr="00AB005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).</w:t>
      </w:r>
    </w:p>
    <w:p w14:paraId="2B034661" w14:textId="77777777" w:rsidR="00AB0056" w:rsidRPr="00AB0056" w:rsidRDefault="00AB0056" w:rsidP="00AB0056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 w:rsidRPr="00AB005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Pro platbu prosím uveďte variabilní symbol (datum narození účastníka ve tvaru</w:t>
      </w:r>
      <w:r w:rsidRPr="00AB0056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AB005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DDMMRRRR) a do zprávy pro příjemce uveďte jméno účastníka.</w:t>
      </w:r>
    </w:p>
    <w:p w14:paraId="37AFBDE6" w14:textId="77777777" w:rsidR="00AB0056" w:rsidRPr="00AB0056" w:rsidRDefault="00AB0056" w:rsidP="00AB005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 w:rsidRPr="00AB005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Výše storno poplatků:</w:t>
      </w:r>
      <w:r w:rsidRPr="00AB0056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AB005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 xml:space="preserve">V případě odhlášení 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14</w:t>
      </w:r>
      <w:r w:rsidRPr="00AB005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 xml:space="preserve"> a méně dní před začátkem kempu je storno poplatek ve výši 100 %.</w:t>
      </w:r>
    </w:p>
    <w:p w14:paraId="6C14DF0B" w14:textId="77777777" w:rsidR="00AB0056" w:rsidRPr="00AB0056" w:rsidRDefault="00AB0056" w:rsidP="00AB0056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sz w:val="24"/>
          <w:szCs w:val="24"/>
          <w:lang w:eastAsia="cs-CZ"/>
        </w:rPr>
      </w:pPr>
      <w:r w:rsidRPr="00AB0056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cs-CZ"/>
        </w:rPr>
        <w:t>CO KDYŽ CHCI/MUSÍM DÍTĚ Z KEMPU ODHLÁSIT?</w:t>
      </w:r>
    </w:p>
    <w:p w14:paraId="77BD9590" w14:textId="77777777" w:rsidR="00AB0056" w:rsidRPr="00AB0056" w:rsidRDefault="00AB0056" w:rsidP="00AB005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 w:rsidRPr="00AB0056">
        <w:rPr>
          <w:rFonts w:ascii="Arial" w:eastAsia="Times New Roman" w:hAnsi="Arial" w:cs="Arial"/>
          <w:sz w:val="24"/>
          <w:szCs w:val="24"/>
          <w:lang w:eastAsia="cs-CZ"/>
        </w:rPr>
        <w:t>Odhlášení je možné provést skrze email </w:t>
      </w:r>
      <w:hyperlink r:id="rId5" w:history="1">
        <w:r w:rsidRPr="009C5E7D">
          <w:rPr>
            <w:rStyle w:val="Hypertextovodkaz"/>
            <w:rFonts w:ascii="Arial" w:eastAsia="Times New Roman" w:hAnsi="Arial" w:cs="Arial"/>
            <w:sz w:val="24"/>
            <w:szCs w:val="24"/>
            <w:bdr w:val="none" w:sz="0" w:space="0" w:color="auto" w:frame="1"/>
            <w:lang w:eastAsia="cs-CZ"/>
          </w:rPr>
          <w:t>slavojkl@seznam.cz</w:t>
        </w:r>
      </w:hyperlink>
    </w:p>
    <w:p w14:paraId="3F1FBD28" w14:textId="77777777" w:rsidR="00AB0056" w:rsidRPr="00AB0056" w:rsidRDefault="00AB0056" w:rsidP="00AB0056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sz w:val="24"/>
          <w:szCs w:val="24"/>
          <w:lang w:eastAsia="cs-CZ"/>
        </w:rPr>
      </w:pPr>
      <w:r w:rsidRPr="00AB0056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cs-CZ"/>
        </w:rPr>
        <w:t>KDE BUDOU DĚTI UBYTOVÁNY?</w:t>
      </w:r>
    </w:p>
    <w:p w14:paraId="3FA88D82" w14:textId="77777777" w:rsidR="00AB0056" w:rsidRPr="00AB0056" w:rsidRDefault="00AB0056" w:rsidP="00AB005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 w:rsidRPr="00AB0056">
        <w:rPr>
          <w:rFonts w:ascii="Arial" w:eastAsia="Times New Roman" w:hAnsi="Arial" w:cs="Arial"/>
          <w:sz w:val="24"/>
          <w:szCs w:val="24"/>
          <w:lang w:eastAsia="cs-CZ"/>
        </w:rPr>
        <w:t>Jedná se o příměstský kemp, tedy ubytování není pro účastníky kempu zajištěno. V případě zájmu k doporučení vhodných ubytovacích zařízení pro vaši rodinu v okolí nás kontaktujte na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6" w:history="1">
        <w:r w:rsidRPr="009C5E7D">
          <w:rPr>
            <w:rStyle w:val="Hypertextovodkaz"/>
            <w:rFonts w:ascii="Arial" w:eastAsia="Times New Roman" w:hAnsi="Arial" w:cs="Arial"/>
            <w:sz w:val="24"/>
            <w:szCs w:val="24"/>
            <w:bdr w:val="none" w:sz="0" w:space="0" w:color="auto" w:frame="1"/>
            <w:lang w:eastAsia="cs-CZ"/>
          </w:rPr>
          <w:t>slavojkl@seznam.cz</w:t>
        </w:r>
      </w:hyperlink>
    </w:p>
    <w:p w14:paraId="4049963C" w14:textId="77777777" w:rsidR="00AB0056" w:rsidRPr="00AB0056" w:rsidRDefault="00AB0056" w:rsidP="00AB0056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sz w:val="24"/>
          <w:szCs w:val="24"/>
          <w:lang w:eastAsia="cs-CZ"/>
        </w:rPr>
      </w:pPr>
      <w:r w:rsidRPr="00AB0056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cs-CZ"/>
        </w:rPr>
        <w:t>KDE SE BUDOU DĚTI STRAVOVAT?</w:t>
      </w:r>
    </w:p>
    <w:p w14:paraId="621545C0" w14:textId="77777777" w:rsidR="00AB0056" w:rsidRPr="00AB0056" w:rsidRDefault="00AB0056" w:rsidP="00AB005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 w:rsidRPr="00AB0056">
        <w:rPr>
          <w:rFonts w:ascii="Arial" w:eastAsia="Times New Roman" w:hAnsi="Arial" w:cs="Arial"/>
          <w:sz w:val="24"/>
          <w:szCs w:val="24"/>
          <w:lang w:eastAsia="cs-CZ"/>
        </w:rPr>
        <w:t>O plné žaludky sportovců se budou starat v přilehlém stravovacím zařízení, kde bude účastníkům podávána strava přesně určená na míru dle aktuálního fyzického vypětí a potřebného rozvoje.</w:t>
      </w:r>
    </w:p>
    <w:p w14:paraId="6521BB4D" w14:textId="77777777" w:rsidR="00AB0056" w:rsidRPr="00AB0056" w:rsidRDefault="00AB0056" w:rsidP="00AB0056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sz w:val="24"/>
          <w:szCs w:val="24"/>
          <w:lang w:eastAsia="cs-CZ"/>
        </w:rPr>
      </w:pPr>
      <w:r w:rsidRPr="00AB0056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cs-CZ"/>
        </w:rPr>
        <w:t>KAM DOVÉZT DÍTĚ K NÁSTUPU NA KEMP A KDE JEJ VYZVEDNOUT?</w:t>
      </w:r>
    </w:p>
    <w:p w14:paraId="5A1B7008" w14:textId="77777777" w:rsidR="00AB0056" w:rsidRPr="00AB0056" w:rsidRDefault="00AB0056" w:rsidP="00AB005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 w:rsidRPr="00AB0056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Začátek každého denního programu proběhne v areálu fotbalového hřiště </w:t>
      </w:r>
      <w:r>
        <w:rPr>
          <w:rFonts w:ascii="Arial" w:eastAsia="Times New Roman" w:hAnsi="Arial" w:cs="Arial"/>
          <w:sz w:val="24"/>
          <w:szCs w:val="24"/>
          <w:lang w:eastAsia="cs-CZ"/>
        </w:rPr>
        <w:t>Slavoje Kladno</w:t>
      </w:r>
      <w:r w:rsidRPr="00AB0056">
        <w:rPr>
          <w:rFonts w:ascii="Arial" w:eastAsia="Times New Roman" w:hAnsi="Arial" w:cs="Arial"/>
          <w:sz w:val="24"/>
          <w:szCs w:val="24"/>
          <w:lang w:eastAsia="cs-CZ"/>
        </w:rPr>
        <w:t>,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ulice Wolkerova 2136,</w:t>
      </w:r>
      <w:r w:rsidRPr="00AB0056">
        <w:rPr>
          <w:rFonts w:ascii="Arial" w:eastAsia="Times New Roman" w:hAnsi="Arial" w:cs="Arial"/>
          <w:sz w:val="24"/>
          <w:szCs w:val="24"/>
          <w:lang w:eastAsia="cs-CZ"/>
        </w:rPr>
        <w:t xml:space="preserve"> kde si děti převezmou vedoucí. Na stejném místě bude probíhat i vyzvednutí dětí po denním programu</w:t>
      </w:r>
      <w:r>
        <w:rPr>
          <w:rFonts w:ascii="Arial" w:eastAsia="Times New Roman" w:hAnsi="Arial" w:cs="Arial"/>
          <w:sz w:val="24"/>
          <w:szCs w:val="24"/>
          <w:lang w:eastAsia="cs-CZ"/>
        </w:rPr>
        <w:t>, který končí v 16:00.</w:t>
      </w:r>
    </w:p>
    <w:p w14:paraId="69A5D4CC" w14:textId="77777777" w:rsidR="00AB0056" w:rsidRPr="00AB0056" w:rsidRDefault="00AB0056" w:rsidP="00AB0056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sz w:val="24"/>
          <w:szCs w:val="24"/>
          <w:lang w:eastAsia="cs-CZ"/>
        </w:rPr>
      </w:pPr>
      <w:r w:rsidRPr="00AB0056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cs-CZ"/>
        </w:rPr>
        <w:t>KDO BUDE HLÍDAT DĚTI, ABY SE JIM NIC NESTALO BĚHEM TRÉNINKŮ I MIMO NĚ?</w:t>
      </w:r>
    </w:p>
    <w:p w14:paraId="19E1738C" w14:textId="77777777" w:rsidR="00AB0056" w:rsidRPr="00AB0056" w:rsidRDefault="00AB0056" w:rsidP="00AB005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 w:rsidRPr="00AB0056">
        <w:rPr>
          <w:rFonts w:ascii="Arial" w:eastAsia="Times New Roman" w:hAnsi="Arial" w:cs="Arial"/>
          <w:sz w:val="24"/>
          <w:szCs w:val="24"/>
          <w:lang w:eastAsia="cs-CZ"/>
        </w:rPr>
        <w:t>Každá skupina bude mít svého vedoucího, který je s dětmi po celý den/program. Na blízku bude vždy také školený zdravotník.</w:t>
      </w:r>
    </w:p>
    <w:p w14:paraId="791A88BD" w14:textId="77777777" w:rsidR="00AB0056" w:rsidRPr="00AB0056" w:rsidRDefault="00AB0056" w:rsidP="00AB0056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sz w:val="24"/>
          <w:szCs w:val="24"/>
          <w:lang w:eastAsia="cs-CZ"/>
        </w:rPr>
      </w:pPr>
      <w:r w:rsidRPr="00AB0056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cs-CZ"/>
        </w:rPr>
        <w:t>JE POTŘEBA LÉKAŘSKÉ OSVĚDČENÍ O ZDRAVOTNÍ ZPŮSOBILOSTI?</w:t>
      </w:r>
    </w:p>
    <w:p w14:paraId="09FCB46C" w14:textId="77777777" w:rsidR="00AB0056" w:rsidRPr="00AB0056" w:rsidRDefault="00AB0056" w:rsidP="00AB005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 w:rsidRPr="00AB0056">
        <w:rPr>
          <w:rFonts w:ascii="Arial" w:eastAsia="Times New Roman" w:hAnsi="Arial" w:cs="Arial"/>
          <w:sz w:val="24"/>
          <w:szCs w:val="24"/>
          <w:lang w:eastAsia="cs-CZ"/>
        </w:rPr>
        <w:t>Ano, dle zákona nemůžeme na kemp přijmout dítě bez osvědčení o zdravotní způsobilosti. Dané osvědčení má platnost 2 let.</w:t>
      </w:r>
    </w:p>
    <w:p w14:paraId="3EA24D28" w14:textId="77777777" w:rsidR="00AB0056" w:rsidRPr="00AB0056" w:rsidRDefault="00AB0056" w:rsidP="00AB0056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sz w:val="24"/>
          <w:szCs w:val="24"/>
          <w:lang w:eastAsia="cs-CZ"/>
        </w:rPr>
      </w:pPr>
      <w:r w:rsidRPr="00AB0056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cs-CZ"/>
        </w:rPr>
        <w:t>CO KDYŽ MÁ DÍTĚ SPECIÁLNÍ STRAVOVACÍ REŽIM?</w:t>
      </w:r>
    </w:p>
    <w:p w14:paraId="7376BAAA" w14:textId="77777777" w:rsidR="00AB0056" w:rsidRPr="00AB0056" w:rsidRDefault="00AB0056" w:rsidP="00AB005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 w:rsidRPr="00AB0056">
        <w:rPr>
          <w:rFonts w:ascii="Arial" w:eastAsia="Times New Roman" w:hAnsi="Arial" w:cs="Arial"/>
          <w:sz w:val="24"/>
          <w:szCs w:val="24"/>
          <w:lang w:eastAsia="cs-CZ"/>
        </w:rPr>
        <w:t>Nezapomeňte nám tuto skutečnost uvést do přihlášky a my se pokusíme vše zařídit, případně vás budeme kontaktovat.</w:t>
      </w:r>
    </w:p>
    <w:p w14:paraId="2CE4025F" w14:textId="77777777" w:rsidR="00AB0056" w:rsidRPr="00AB0056" w:rsidRDefault="00AB0056" w:rsidP="00AB0056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sz w:val="24"/>
          <w:szCs w:val="24"/>
          <w:lang w:eastAsia="cs-CZ"/>
        </w:rPr>
      </w:pPr>
      <w:r w:rsidRPr="00AB0056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cs-CZ"/>
        </w:rPr>
        <w:t>BUDE ZAJIŠTĚNA ZDRAVOTNICKÁ SLUŽBA?</w:t>
      </w:r>
    </w:p>
    <w:p w14:paraId="423BBEAB" w14:textId="77777777" w:rsidR="00AB0056" w:rsidRPr="00AB0056" w:rsidRDefault="00AB0056" w:rsidP="00AB005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 w:rsidRPr="00AB0056">
        <w:rPr>
          <w:rFonts w:ascii="Arial" w:eastAsia="Times New Roman" w:hAnsi="Arial" w:cs="Arial"/>
          <w:sz w:val="24"/>
          <w:szCs w:val="24"/>
          <w:lang w:eastAsia="cs-CZ"/>
        </w:rPr>
        <w:t>Po celou dobu kempu je k dispozici osoba pro tuto pozici školená.</w:t>
      </w:r>
    </w:p>
    <w:p w14:paraId="090E7CE4" w14:textId="77777777" w:rsidR="00AB0056" w:rsidRPr="00AB0056" w:rsidRDefault="00AB0056" w:rsidP="00AB0056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sz w:val="24"/>
          <w:szCs w:val="24"/>
          <w:lang w:eastAsia="cs-CZ"/>
        </w:rPr>
      </w:pPr>
      <w:r w:rsidRPr="00AB0056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cs-CZ"/>
        </w:rPr>
        <w:t>MOHU DÍTĚ NA KEMPU NAVŠTÍVIT?</w:t>
      </w:r>
    </w:p>
    <w:p w14:paraId="0BD9F758" w14:textId="77777777" w:rsidR="00AB0056" w:rsidRPr="00AB0056" w:rsidRDefault="00AB0056" w:rsidP="00AB005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 w:rsidRPr="00AB0056">
        <w:rPr>
          <w:rFonts w:ascii="Arial" w:eastAsia="Times New Roman" w:hAnsi="Arial" w:cs="Arial"/>
          <w:sz w:val="24"/>
          <w:szCs w:val="24"/>
          <w:lang w:eastAsia="cs-CZ"/>
        </w:rPr>
        <w:t>Pro rodiče je vyhrazen čas zejména na začátku a na konci denního programu, více vás budeme informovat před zahájením kempu. V průběhu prosím návštěvy minimalizovat a spíše je nedoporučujeme.</w:t>
      </w:r>
    </w:p>
    <w:p w14:paraId="43F2AD81" w14:textId="77777777" w:rsidR="00AB0056" w:rsidRPr="00AB0056" w:rsidRDefault="00AB0056" w:rsidP="00AB0056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sz w:val="24"/>
          <w:szCs w:val="24"/>
          <w:lang w:eastAsia="cs-CZ"/>
        </w:rPr>
      </w:pPr>
      <w:r w:rsidRPr="00AB0056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cs-CZ"/>
        </w:rPr>
        <w:t>BUDE POTŘEBA TESTOVÁNÍ DÍTĚTE NA COVID-19 PŘED KEMPEM?</w:t>
      </w:r>
    </w:p>
    <w:p w14:paraId="4FF71317" w14:textId="77777777" w:rsidR="00AB0056" w:rsidRPr="00AB0056" w:rsidRDefault="00AB0056" w:rsidP="00AB005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 w:rsidRPr="00AB0056">
        <w:rPr>
          <w:rFonts w:ascii="Arial" w:eastAsia="Times New Roman" w:hAnsi="Arial" w:cs="Arial"/>
          <w:sz w:val="24"/>
          <w:szCs w:val="24"/>
          <w:lang w:eastAsia="cs-CZ"/>
        </w:rPr>
        <w:t>Je možné, že součástí dokumentace, kterou bude třeba při check-inu na kemp odevzdat, bude i potvrzení o negativním testu dítěte. Ovšem vzhledem k tomu, že se situace dynamicky vyvíjí, vyčkejte, prosím, na aktuální pokyny, které vám zašleme v dostatečném předstihu před kempem.</w:t>
      </w:r>
    </w:p>
    <w:p w14:paraId="54A44267" w14:textId="77777777" w:rsidR="0081243E" w:rsidRDefault="00F51CCC"/>
    <w:p w14:paraId="3C945C95" w14:textId="77777777" w:rsidR="00E57237" w:rsidRDefault="00E57237"/>
    <w:p w14:paraId="22B0A0F0" w14:textId="77777777" w:rsidR="00E57237" w:rsidRDefault="00E57237">
      <w:r w:rsidRPr="00AB0056">
        <w:rPr>
          <w:rFonts w:ascii="Arial" w:eastAsia="Times New Roman" w:hAnsi="Arial" w:cs="Arial"/>
          <w:sz w:val="24"/>
          <w:szCs w:val="24"/>
          <w:lang w:eastAsia="cs-CZ"/>
        </w:rPr>
        <w:t>V případě jakéhokoliv dotazu nás prosím kontaktujte na mailové adrese: </w:t>
      </w:r>
      <w:hyperlink r:id="rId7" w:history="1">
        <w:r w:rsidRPr="009C5E7D">
          <w:rPr>
            <w:rStyle w:val="Hypertextovodkaz"/>
            <w:rFonts w:ascii="Arial" w:eastAsia="Times New Roman" w:hAnsi="Arial" w:cs="Arial"/>
            <w:sz w:val="24"/>
            <w:szCs w:val="24"/>
            <w:bdr w:val="none" w:sz="0" w:space="0" w:color="auto" w:frame="1"/>
            <w:lang w:eastAsia="cs-CZ"/>
          </w:rPr>
          <w:t>slavojkl@seznam.cz</w:t>
        </w:r>
      </w:hyperlink>
    </w:p>
    <w:sectPr w:rsidR="00E57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C6DD3"/>
    <w:multiLevelType w:val="multilevel"/>
    <w:tmpl w:val="33B05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3614F83"/>
    <w:multiLevelType w:val="multilevel"/>
    <w:tmpl w:val="4BD82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E1614D8"/>
    <w:multiLevelType w:val="multilevel"/>
    <w:tmpl w:val="AB043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BA01674"/>
    <w:multiLevelType w:val="multilevel"/>
    <w:tmpl w:val="0CB62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056"/>
    <w:rsid w:val="005E478F"/>
    <w:rsid w:val="00AB0056"/>
    <w:rsid w:val="00AF38A9"/>
    <w:rsid w:val="00DF2DA3"/>
    <w:rsid w:val="00E57237"/>
    <w:rsid w:val="00F5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6006D"/>
  <w15:chartTrackingRefBased/>
  <w15:docId w15:val="{1B988574-4C69-4494-A942-1A630160F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AB005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6">
    <w:name w:val="heading 6"/>
    <w:basedOn w:val="Normln"/>
    <w:link w:val="Nadpis6Char"/>
    <w:uiPriority w:val="9"/>
    <w:qFormat/>
    <w:rsid w:val="00AB005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AB005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AB0056"/>
    <w:rPr>
      <w:rFonts w:ascii="Times New Roman" w:eastAsia="Times New Roman" w:hAnsi="Times New Roman" w:cs="Times New Roman"/>
      <w:b/>
      <w:bCs/>
      <w:sz w:val="15"/>
      <w:szCs w:val="15"/>
      <w:lang w:eastAsia="cs-CZ"/>
    </w:rPr>
  </w:style>
  <w:style w:type="paragraph" w:customStyle="1" w:styleId="social-profile">
    <w:name w:val="social-profile"/>
    <w:basedOn w:val="Normln"/>
    <w:rsid w:val="00AB0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B0056"/>
    <w:rPr>
      <w:color w:val="0000FF"/>
      <w:u w:val="single"/>
    </w:rPr>
  </w:style>
  <w:style w:type="character" w:customStyle="1" w:styleId="fontc63fvs1hw">
    <w:name w:val="font_c63fvs1hw"/>
    <w:basedOn w:val="Standardnpsmoodstavce"/>
    <w:rsid w:val="00AB0056"/>
  </w:style>
  <w:style w:type="paragraph" w:styleId="Normlnweb">
    <w:name w:val="Normal (Web)"/>
    <w:basedOn w:val="Normln"/>
    <w:uiPriority w:val="99"/>
    <w:semiHidden/>
    <w:unhideWhenUsed/>
    <w:rsid w:val="00AB0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ontumf6743gu">
    <w:name w:val="font_umf6743gu"/>
    <w:basedOn w:val="Standardnpsmoodstavce"/>
    <w:rsid w:val="00AB0056"/>
  </w:style>
  <w:style w:type="character" w:customStyle="1" w:styleId="fontqd148kwbj">
    <w:name w:val="font_qd148kwbj"/>
    <w:basedOn w:val="Standardnpsmoodstavce"/>
    <w:rsid w:val="00AB0056"/>
  </w:style>
  <w:style w:type="character" w:styleId="Nevyeenzmnka">
    <w:name w:val="Unresolved Mention"/>
    <w:basedOn w:val="Standardnpsmoodstavce"/>
    <w:uiPriority w:val="99"/>
    <w:semiHidden/>
    <w:unhideWhenUsed/>
    <w:rsid w:val="00AB00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3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8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80312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20396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9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28003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015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401332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55701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53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45687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967474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976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095638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24691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01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27675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  <w:div w:id="65950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01522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04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0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339549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93659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1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643316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  <w:div w:id="191011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358747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49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8470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99819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51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660306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  <w:div w:id="69442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33657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26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75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97248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9340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65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713820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  <w:div w:id="55405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218371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  <w:div w:id="108738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050418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41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13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703457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2641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78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2818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  <w:div w:id="52698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203214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  <w:div w:id="173142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764715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23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7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8575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207763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3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688945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  <w:div w:id="1700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573659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61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8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036418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70930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97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83791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  <w:div w:id="2792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942567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34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0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63579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210359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09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31276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  <w:div w:id="208105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36263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836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88717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52012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05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52131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  <w:div w:id="7814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483622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93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9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08039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54611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9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869420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  <w:div w:id="144311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34030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76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7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8128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42090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18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78947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  <w:div w:id="17842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868563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046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427329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4682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33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24992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  <w:div w:id="6025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68795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954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0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103753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65649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11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030186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  <w:div w:id="123122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500734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097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87330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89759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67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93100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  <w:div w:id="292755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69134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046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5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520467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39022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369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935162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  <w:div w:id="156587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98358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lavojkl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lavojkl@seznam.cz" TargetMode="External"/><Relationship Id="rId5" Type="http://schemas.openxmlformats.org/officeDocument/2006/relationships/hyperlink" Target="mailto:slavojkl@seznam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527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Petr Kovář</cp:lastModifiedBy>
  <cp:revision>4</cp:revision>
  <dcterms:created xsi:type="dcterms:W3CDTF">2021-06-09T11:04:00Z</dcterms:created>
  <dcterms:modified xsi:type="dcterms:W3CDTF">2021-06-11T05:48:00Z</dcterms:modified>
</cp:coreProperties>
</file>